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9341" w14:textId="77777777" w:rsidR="00F44179" w:rsidRDefault="00222963">
      <w:pPr>
        <w:widowControl/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1</w:t>
      </w:r>
    </w:p>
    <w:p w14:paraId="7793F65B" w14:textId="77777777" w:rsidR="00F44179" w:rsidRDefault="00F44179">
      <w:pPr>
        <w:widowControl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</w:p>
    <w:p w14:paraId="025F07C9" w14:textId="77777777" w:rsidR="00F44179" w:rsidRDefault="0022296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年中国科学院科普视频图片大赛</w:t>
      </w:r>
    </w:p>
    <w:p w14:paraId="12BA4DEA" w14:textId="77777777" w:rsidR="00F44179" w:rsidRDefault="0022296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实施方案</w:t>
      </w:r>
    </w:p>
    <w:p w14:paraId="104BBDB7" w14:textId="77777777" w:rsidR="00F44179" w:rsidRDefault="00F44179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44B9C655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为普及传播前沿科技知识，繁荣新媒体科普创作，弘扬科学家精神，记录科学精彩瞬间，展现科学之美，促进跨学科交流，学部工作局联合院团委将于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面向院属各单位科研、科普工作者、研究生举办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年中国科学院科普视频图片大赛，充分发挥院内科研资源优势，培育产出更多优质视频、图片作品。</w:t>
      </w:r>
    </w:p>
    <w:p w14:paraId="25FA9534" w14:textId="77777777" w:rsidR="00F44179" w:rsidRDefault="00222963">
      <w:pPr>
        <w:spacing w:line="560" w:lineRule="exact"/>
        <w:ind w:firstLineChars="200" w:firstLine="64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一、大赛组织结构</w:t>
      </w:r>
      <w:r>
        <w:rPr>
          <w:rFonts w:ascii="黑体" w:eastAsia="黑体" w:hAnsi="黑体"/>
          <w:sz w:val="32"/>
          <w:szCs w:val="32"/>
        </w:rPr>
        <w:tab/>
      </w:r>
    </w:p>
    <w:p w14:paraId="193ABC11" w14:textId="77777777" w:rsidR="00F44179" w:rsidRDefault="00222963"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主办单位：学部工作局</w:t>
      </w:r>
    </w:p>
    <w:p w14:paraId="7D4D9949" w14:textId="77777777" w:rsidR="00F44179" w:rsidRDefault="00222963">
      <w:pPr>
        <w:spacing w:line="560" w:lineRule="exact"/>
        <w:ind w:firstLineChars="700" w:firstLine="22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共青团中国科学院委员会</w:t>
      </w:r>
    </w:p>
    <w:p w14:paraId="24FE7FCE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承办单位：计算机网络信息中心</w:t>
      </w:r>
    </w:p>
    <w:p w14:paraId="5279C618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大赛官方网站：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http://www.kepu.net.cn/kpsvc</w:t>
      </w:r>
    </w:p>
    <w:p w14:paraId="24B172C4" w14:textId="77777777" w:rsidR="00F44179" w:rsidRDefault="0022296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二、大赛流程</w:t>
      </w:r>
    </w:p>
    <w:p w14:paraId="468CA032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征集阶段：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14:paraId="1BEA7396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评审阶段：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14:paraId="0C60F7AB" w14:textId="77777777" w:rsidR="00F44179" w:rsidRDefault="0022296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三、大赛规则</w:t>
      </w:r>
    </w:p>
    <w:p w14:paraId="7F0A1B1B" w14:textId="77777777" w:rsidR="00F44179" w:rsidRDefault="00222963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>（一）大赛组别</w:t>
      </w:r>
    </w:p>
    <w:p w14:paraId="41BEDFA8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公开组</w:t>
      </w:r>
    </w:p>
    <w:p w14:paraId="52970BD1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面向对象：院属各单位团队、个人</w:t>
      </w:r>
    </w:p>
    <w:p w14:paraId="07AD3E53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参赛形式：团队形式参赛，应至少包含一名在职工作人员；个人形式参赛，应为非学生身份。</w:t>
      </w:r>
    </w:p>
    <w:p w14:paraId="1C3CB120" w14:textId="77777777" w:rsidR="00F44179" w:rsidRDefault="00222963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硕博组</w:t>
      </w:r>
    </w:p>
    <w:p w14:paraId="5F63CA3A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面向对象：院属各单位在读硕士、博士研究生</w:t>
      </w:r>
    </w:p>
    <w:p w14:paraId="1251F65A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参赛形式：可以个人或团队（成员应全为学生）形式参赛。</w:t>
      </w:r>
    </w:p>
    <w:p w14:paraId="6D64A805" w14:textId="77777777" w:rsidR="00F44179" w:rsidRDefault="002229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（二）征集内容</w:t>
      </w:r>
    </w:p>
    <w:p w14:paraId="498EB30A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科普视频</w:t>
      </w:r>
    </w:p>
    <w:p w14:paraId="02775DC7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时长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3~10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分钟的科普视频，包括科普动画、科学情景剧、科普专题片、科普纪录短片、科学实验微视频、手绘科普视频等形式，可综合运用二维、三维、实拍等方式，内容积极向上，兼具科学性、艺术性及趣味性。</w:t>
      </w:r>
    </w:p>
    <w:p w14:paraId="38555849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通过科学而有趣、权威而活泼的影像，反映科学技术的前沿探索与重大进展，通过对相关科学问题和原理的解读，有助于公众理解正在发生的科技变革及其走向；针对社会生活热点或经典话题，结合公众的兴趣点，用科学的声音准确释疑其中的关键科技问题，并提供理解这些问题的新视角。</w:t>
      </w:r>
    </w:p>
    <w:p w14:paraId="3D28BCD1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选题包括但不限于：前沿科技、热点解读、科学辟谣、科学实验、科研生活、科研设施、科学之美、科学人物等。</w:t>
      </w:r>
    </w:p>
    <w:p w14:paraId="5EE075AA" w14:textId="77777777" w:rsidR="00F44179" w:rsidRDefault="00222963">
      <w:pPr>
        <w:spacing w:line="560" w:lineRule="exact"/>
        <w:ind w:leftChars="200" w:left="420"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科普短视频</w:t>
      </w:r>
    </w:p>
    <w:p w14:paraId="640EEF7F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时长在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秒—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钟的科普短视频，形式上不作限制，鼓励创新形式，画面清晰，内容短而精，作品能科学、完整地表达主题思想，兼具科学性、知识性、通俗性、艺术性、趣味性，在制作过程中可以更多融入让人乐于接受的互联网元素。</w:t>
      </w:r>
    </w:p>
    <w:p w14:paraId="2C06B4D4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选题包括但不限于：前沿科技、热点解读、科学辟谣、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科学实验、科研生活、科研设施、科学之美、科学人物等。</w:t>
      </w:r>
    </w:p>
    <w:p w14:paraId="1853ECC1" w14:textId="77777777" w:rsidR="00F44179" w:rsidRDefault="00222963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科学图片</w:t>
      </w:r>
    </w:p>
    <w:p w14:paraId="66AE6361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分辨率不低于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300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DPI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，大小在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3M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10M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之间最佳，既可以由单张图片展示静态瞬间，也可以由组图讲述相关过程；单张图片应注重图像美观及视觉效果，组图应注重连续性、完整性；</w:t>
      </w:r>
    </w:p>
    <w:p w14:paraId="4B277414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图片需附内容包括图片名称、作者信息、重点描述图片体现出的科学内容或科普知识，也可增加作者自身的感悟等，字数在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字以内。</w:t>
      </w:r>
    </w:p>
    <w:p w14:paraId="439CF610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选题包括但不限于：科学人物、科学场景、科研设施、实验过程、科学成果、科学数据等。</w:t>
      </w:r>
    </w:p>
    <w:p w14:paraId="779892A2" w14:textId="77777777" w:rsidR="00F44179" w:rsidRDefault="002229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（三）作品要求</w:t>
      </w:r>
    </w:p>
    <w:p w14:paraId="333E545A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者承诺参选作品（包括视频、图片）的原创性，版权无争议，符合社会主义核心价值观，保证科学性，不涉及商业宣传，参赛者还应保证所投送的作品不侵犯第三人的包括但不限于著作权、肖像权、名誉权、隐私权等合法权益；</w:t>
      </w:r>
    </w:p>
    <w:p w14:paraId="7936D224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参赛作品通俗易懂，视角独特，内容能够令一名普通科学爱好者理解且产生一定兴趣；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ab/>
      </w:r>
    </w:p>
    <w:p w14:paraId="472899ED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参赛作品能够阐明科学原理、体现科学精神、展现科学之美，不同人群可以有不同深度的理解。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</w:p>
    <w:p w14:paraId="7BA5F3D5" w14:textId="77777777" w:rsidR="00F44179" w:rsidRDefault="00222963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（四）参与方式</w:t>
      </w:r>
    </w:p>
    <w:p w14:paraId="2888314F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作品提交日期：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日前。</w:t>
      </w:r>
    </w:p>
    <w:p w14:paraId="0BD87227" w14:textId="77777777" w:rsidR="00F44179" w:rsidRDefault="00222963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提交方式</w:t>
      </w:r>
    </w:p>
    <w:p w14:paraId="099FFC77" w14:textId="77777777" w:rsidR="00F44179" w:rsidRDefault="00222963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通过中国科普博览平台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年中国科学院科普视频图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片大赛官网（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http://www.kepu.net.cn/kpsvc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）在线提交参赛作品。</w:t>
      </w:r>
    </w:p>
    <w:p w14:paraId="59A520D8" w14:textId="77777777" w:rsidR="00F44179" w:rsidRDefault="00222963">
      <w:pPr>
        <w:spacing w:line="560" w:lineRule="exact"/>
        <w:ind w:leftChars="200" w:left="420"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提交格式</w:t>
      </w:r>
    </w:p>
    <w:p w14:paraId="2EE9E07A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视频类作品提交前，视频结尾需添加片尾（链接：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https://pan.baidu.com/s/1HL_jvSvZnT6QMcqIIfnKWg?pwd=u0wn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提取码：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u0wn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），并添加演职人员表，内容包括：作者（必选项）；导演列表、文案、摄像、科学顾问、演员列表等（非必选项）。</w:t>
      </w:r>
    </w:p>
    <w:p w14:paraId="5D557246" w14:textId="77777777" w:rsidR="00F44179" w:rsidRDefault="00222963">
      <w:pPr>
        <w:spacing w:line="560" w:lineRule="exact"/>
        <w:ind w:firstLine="4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）科普视频</w:t>
      </w:r>
    </w:p>
    <w:p w14:paraId="320DCBFC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作品时长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分钟，分辨率不低于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720P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，作品格式为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，并附上视频作品参赛表。</w:t>
      </w:r>
    </w:p>
    <w:p w14:paraId="5657533E" w14:textId="77777777" w:rsidR="00F44179" w:rsidRDefault="00222963">
      <w:pPr>
        <w:spacing w:line="560" w:lineRule="exact"/>
        <w:ind w:firstLine="4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）科普短视频</w:t>
      </w:r>
    </w:p>
    <w:p w14:paraId="6F216369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作品时长在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秒—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分钟，视频画质清晰，作品格式为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，并附上视频作品参赛表。</w:t>
      </w:r>
    </w:p>
    <w:p w14:paraId="6EEFB6F1" w14:textId="77777777" w:rsidR="00F44179" w:rsidRDefault="00222963">
      <w:pPr>
        <w:spacing w:line="560" w:lineRule="exact"/>
        <w:ind w:firstLine="4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）科学图片</w:t>
      </w:r>
    </w:p>
    <w:p w14:paraId="7D4A28DE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分辨率不低于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300 DPI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，画面清晰、完整、美观，作品除对影调、色彩适度调整及构图非主体部分剪裁外，不进行任何足以影响其真实性、准确性的改动，图片大小在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3M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10M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之间最佳，并附上图片作品参赛表（参见附件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）。</w:t>
      </w:r>
    </w:p>
    <w:p w14:paraId="210ECD74" w14:textId="77777777" w:rsidR="00F44179" w:rsidRDefault="0022296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四、活动评审及奖项设置</w:t>
      </w:r>
    </w:p>
    <w:p w14:paraId="4FEC97E8" w14:textId="77777777" w:rsidR="00F44179" w:rsidRDefault="00222963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</w:t>
      </w:r>
      <w:r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 w:hint="eastAsia"/>
          <w:sz w:val="32"/>
          <w:szCs w:val="32"/>
        </w:rPr>
        <w:t>)</w:t>
      </w:r>
      <w:r>
        <w:rPr>
          <w:rFonts w:ascii="楷体" w:eastAsia="楷体" w:hAnsi="楷体" w:hint="eastAsia"/>
          <w:sz w:val="32"/>
          <w:szCs w:val="32"/>
        </w:rPr>
        <w:t>评审方式</w:t>
      </w:r>
    </w:p>
    <w:p w14:paraId="428C8509" w14:textId="77777777" w:rsidR="00F44179" w:rsidRDefault="00222963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主办方将成立由科普、科研、影像领域权威专家及权威媒体专家等组成的专家评审团，共同参与大赛评审。</w:t>
      </w:r>
    </w:p>
    <w:p w14:paraId="23D8775F" w14:textId="77777777" w:rsidR="00F44179" w:rsidRDefault="00222963">
      <w:pPr>
        <w:spacing w:line="560" w:lineRule="exact"/>
        <w:ind w:firstLineChars="200" w:firstLine="420"/>
        <w:rPr>
          <w:rFonts w:ascii="仿宋" w:eastAsia="仿宋" w:hAnsi="仿宋"/>
          <w:bCs/>
        </w:rPr>
      </w:pPr>
      <w:r>
        <w:rPr>
          <w:rFonts w:ascii="仿宋" w:eastAsia="仿宋" w:hAnsi="仿宋" w:hint="eastAsia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>（二）评审流程和奖项设置</w:t>
      </w:r>
    </w:p>
    <w:p w14:paraId="42684DD4" w14:textId="77777777" w:rsidR="00F44179" w:rsidRDefault="00222963">
      <w:pPr>
        <w:tabs>
          <w:tab w:val="left" w:pos="3420"/>
        </w:tabs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时间：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14:paraId="367EA172" w14:textId="77777777" w:rsidR="00F44179" w:rsidRDefault="00222963">
      <w:pPr>
        <w:tabs>
          <w:tab w:val="left" w:pos="342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评审方式：专家评审团对所有参赛作品打分，评选出获奖作品（包括科普视频、科普短视频、科学图片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33046DAE" w14:textId="77777777" w:rsidR="00F44179" w:rsidRDefault="00222963">
      <w:pPr>
        <w:numPr>
          <w:ilvl w:val="0"/>
          <w:numId w:val="2"/>
        </w:num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奖项设置</w:t>
      </w:r>
    </w:p>
    <w:tbl>
      <w:tblPr>
        <w:tblStyle w:val="aa"/>
        <w:tblW w:w="8761" w:type="dxa"/>
        <w:tblLook w:val="04A0" w:firstRow="1" w:lastRow="0" w:firstColumn="1" w:lastColumn="0" w:noHBand="0" w:noVBand="1"/>
      </w:tblPr>
      <w:tblGrid>
        <w:gridCol w:w="834"/>
        <w:gridCol w:w="1792"/>
        <w:gridCol w:w="1080"/>
        <w:gridCol w:w="1125"/>
        <w:gridCol w:w="1125"/>
        <w:gridCol w:w="1095"/>
        <w:gridCol w:w="1710"/>
      </w:tblGrid>
      <w:tr w:rsidR="00F44179" w14:paraId="0FA7BF8A" w14:textId="77777777">
        <w:tc>
          <w:tcPr>
            <w:tcW w:w="834" w:type="dxa"/>
          </w:tcPr>
          <w:p w14:paraId="4BF068D4" w14:textId="77777777" w:rsidR="00F44179" w:rsidRDefault="00222963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792" w:type="dxa"/>
            <w:vAlign w:val="center"/>
          </w:tcPr>
          <w:p w14:paraId="60F264D4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竞赛单元</w:t>
            </w:r>
          </w:p>
        </w:tc>
        <w:tc>
          <w:tcPr>
            <w:tcW w:w="1080" w:type="dxa"/>
            <w:vAlign w:val="center"/>
          </w:tcPr>
          <w:p w14:paraId="4E1314B9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125" w:type="dxa"/>
            <w:vAlign w:val="center"/>
          </w:tcPr>
          <w:p w14:paraId="4D0ED2C6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125" w:type="dxa"/>
            <w:vAlign w:val="center"/>
          </w:tcPr>
          <w:p w14:paraId="4CB8E067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095" w:type="dxa"/>
            <w:vAlign w:val="center"/>
          </w:tcPr>
          <w:p w14:paraId="6B85AD87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1710" w:type="dxa"/>
            <w:vAlign w:val="center"/>
          </w:tcPr>
          <w:p w14:paraId="025EF348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最佳组织奖</w:t>
            </w:r>
          </w:p>
        </w:tc>
      </w:tr>
      <w:tr w:rsidR="00F44179" w14:paraId="2E6E7FE8" w14:textId="77777777">
        <w:tc>
          <w:tcPr>
            <w:tcW w:w="834" w:type="dxa"/>
            <w:vMerge w:val="restart"/>
          </w:tcPr>
          <w:p w14:paraId="316BD552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公开组</w:t>
            </w:r>
          </w:p>
        </w:tc>
        <w:tc>
          <w:tcPr>
            <w:tcW w:w="1792" w:type="dxa"/>
            <w:vAlign w:val="center"/>
          </w:tcPr>
          <w:p w14:paraId="10E38083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科普视频</w:t>
            </w:r>
          </w:p>
        </w:tc>
        <w:tc>
          <w:tcPr>
            <w:tcW w:w="1080" w:type="dxa"/>
            <w:vAlign w:val="center"/>
          </w:tcPr>
          <w:p w14:paraId="02C5CD47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7960CC4B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118A5F99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 w:val="restart"/>
            <w:textDirection w:val="tbRlV"/>
            <w:vAlign w:val="center"/>
          </w:tcPr>
          <w:p w14:paraId="04822EDA" w14:textId="77777777" w:rsidR="00F44179" w:rsidRDefault="00222963">
            <w:pPr>
              <w:spacing w:line="56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若干</w:t>
            </w:r>
          </w:p>
        </w:tc>
        <w:tc>
          <w:tcPr>
            <w:tcW w:w="1710" w:type="dxa"/>
            <w:vMerge w:val="restart"/>
            <w:vAlign w:val="center"/>
          </w:tcPr>
          <w:p w14:paraId="114C1280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</w:tr>
      <w:tr w:rsidR="00F44179" w14:paraId="6D0862DF" w14:textId="77777777">
        <w:tc>
          <w:tcPr>
            <w:tcW w:w="834" w:type="dxa"/>
            <w:vMerge/>
          </w:tcPr>
          <w:p w14:paraId="602DC517" w14:textId="77777777" w:rsidR="00F44179" w:rsidRDefault="00F4417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14:paraId="56EEED14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科普短视频</w:t>
            </w:r>
          </w:p>
        </w:tc>
        <w:tc>
          <w:tcPr>
            <w:tcW w:w="1080" w:type="dxa"/>
            <w:vAlign w:val="center"/>
          </w:tcPr>
          <w:p w14:paraId="2709FD6C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454BD3F4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090F0891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14:paraId="20C85CBF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419ADC76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44179" w14:paraId="42CA8148" w14:textId="77777777">
        <w:tc>
          <w:tcPr>
            <w:tcW w:w="834" w:type="dxa"/>
            <w:vMerge/>
          </w:tcPr>
          <w:p w14:paraId="75C5F434" w14:textId="77777777" w:rsidR="00F44179" w:rsidRDefault="00F4417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14:paraId="46365E02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科学图片</w:t>
            </w:r>
          </w:p>
        </w:tc>
        <w:tc>
          <w:tcPr>
            <w:tcW w:w="1080" w:type="dxa"/>
            <w:vAlign w:val="center"/>
          </w:tcPr>
          <w:p w14:paraId="2EC15AF4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4ACB0F84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6B1F22BA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14:paraId="2484295E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7D33AEEC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44179" w14:paraId="4F44AA5C" w14:textId="77777777">
        <w:tc>
          <w:tcPr>
            <w:tcW w:w="834" w:type="dxa"/>
            <w:vMerge w:val="restart"/>
          </w:tcPr>
          <w:p w14:paraId="6DCE7035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硕博组</w:t>
            </w:r>
          </w:p>
        </w:tc>
        <w:tc>
          <w:tcPr>
            <w:tcW w:w="1792" w:type="dxa"/>
            <w:vAlign w:val="center"/>
          </w:tcPr>
          <w:p w14:paraId="23B3A548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科普视频</w:t>
            </w:r>
          </w:p>
        </w:tc>
        <w:tc>
          <w:tcPr>
            <w:tcW w:w="1080" w:type="dxa"/>
            <w:vAlign w:val="center"/>
          </w:tcPr>
          <w:p w14:paraId="3DD870BB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33698AE7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73029901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14:paraId="45B4BA71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41615D4A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44179" w14:paraId="3AE4A538" w14:textId="77777777">
        <w:tc>
          <w:tcPr>
            <w:tcW w:w="834" w:type="dxa"/>
            <w:vMerge/>
          </w:tcPr>
          <w:p w14:paraId="18487A65" w14:textId="77777777" w:rsidR="00F44179" w:rsidRDefault="00F44179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14:paraId="2F8C288B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科普短视频</w:t>
            </w:r>
          </w:p>
        </w:tc>
        <w:tc>
          <w:tcPr>
            <w:tcW w:w="1080" w:type="dxa"/>
            <w:vAlign w:val="center"/>
          </w:tcPr>
          <w:p w14:paraId="2EFC2AA6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1AFCE717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733A2D73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14:paraId="19EE9BA7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71D60758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44179" w14:paraId="20B677FE" w14:textId="77777777">
        <w:tc>
          <w:tcPr>
            <w:tcW w:w="834" w:type="dxa"/>
            <w:vMerge/>
          </w:tcPr>
          <w:p w14:paraId="70A31EB2" w14:textId="77777777" w:rsidR="00F44179" w:rsidRDefault="00F44179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14:paraId="3CDD8C33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科学图片</w:t>
            </w:r>
          </w:p>
        </w:tc>
        <w:tc>
          <w:tcPr>
            <w:tcW w:w="1080" w:type="dxa"/>
            <w:vAlign w:val="center"/>
          </w:tcPr>
          <w:p w14:paraId="1A584BFC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4867B2A7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14:paraId="4D3D7BAC" w14:textId="77777777" w:rsidR="00F44179" w:rsidRDefault="0022296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14:paraId="4ABE4881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00F06099" w14:textId="77777777" w:rsidR="00F44179" w:rsidRDefault="00F44179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13261DC6" w14:textId="77777777" w:rsidR="00F44179" w:rsidRDefault="00222963">
      <w:pPr>
        <w:tabs>
          <w:tab w:val="left" w:pos="4720"/>
        </w:tabs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注：最终名额设置视具体情况确定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ab/>
      </w:r>
    </w:p>
    <w:p w14:paraId="3850F362" w14:textId="77777777" w:rsidR="00F44179" w:rsidRDefault="00222963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（四）评审标准</w:t>
      </w:r>
    </w:p>
    <w:p w14:paraId="1495CC83" w14:textId="77777777" w:rsidR="00F44179" w:rsidRDefault="00222963">
      <w:pPr>
        <w:tabs>
          <w:tab w:val="left" w:pos="5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视频评审标准</w:t>
      </w:r>
    </w:p>
    <w:p w14:paraId="51D3678D" w14:textId="77777777" w:rsidR="00F44179" w:rsidRDefault="00222963">
      <w:pPr>
        <w:tabs>
          <w:tab w:val="left" w:pos="5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创新性：围绕作品选题进行创作，整体构思新颖，创作手法和表现形式有创意；</w:t>
      </w:r>
    </w:p>
    <w:p w14:paraId="36385B46" w14:textId="77777777" w:rsidR="00F44179" w:rsidRDefault="00222963">
      <w:pPr>
        <w:tabs>
          <w:tab w:val="left" w:pos="5490"/>
        </w:tabs>
        <w:spacing w:line="560" w:lineRule="exact"/>
        <w:ind w:leftChars="-1" w:left="-2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科学性：正确、清晰地表达科学内容，或正确讲述了相关领域科学原理；</w:t>
      </w:r>
    </w:p>
    <w:p w14:paraId="2B12581C" w14:textId="77777777" w:rsidR="00F44179" w:rsidRDefault="00222963">
      <w:pPr>
        <w:tabs>
          <w:tab w:val="left" w:pos="3525"/>
        </w:tabs>
        <w:spacing w:line="560" w:lineRule="exact"/>
        <w:ind w:leftChars="-1" w:left="-2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艺术性：设计思路清晰、完整，画面感强，视角独特，表达形式新颖；</w:t>
      </w:r>
    </w:p>
    <w:p w14:paraId="79CAEF2D" w14:textId="77777777" w:rsidR="00F44179" w:rsidRDefault="00222963">
      <w:pPr>
        <w:tabs>
          <w:tab w:val="left" w:pos="3525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趣味性：通俗易懂、生动有趣；</w:t>
      </w:r>
    </w:p>
    <w:p w14:paraId="79469CB6" w14:textId="77777777" w:rsidR="00F44179" w:rsidRDefault="00222963">
      <w:pPr>
        <w:tabs>
          <w:tab w:val="left" w:pos="3525"/>
        </w:tabs>
        <w:spacing w:line="560" w:lineRule="exact"/>
        <w:ind w:leftChars="-1" w:left="-2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传播性：遵循传播规律，能调动用户的观看、传播积极性。</w:t>
      </w:r>
    </w:p>
    <w:p w14:paraId="24F6ECA0" w14:textId="77777777" w:rsidR="00F44179" w:rsidRDefault="00222963">
      <w:pPr>
        <w:numPr>
          <w:ilvl w:val="0"/>
          <w:numId w:val="3"/>
        </w:numPr>
        <w:tabs>
          <w:tab w:val="left" w:pos="5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图片评审标准</w:t>
      </w:r>
    </w:p>
    <w:p w14:paraId="2FE08F5E" w14:textId="77777777" w:rsidR="00F44179" w:rsidRDefault="00222963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科学性：作品所反映内容的独特性、创新性，信息的丰富性等；</w:t>
      </w:r>
    </w:p>
    <w:p w14:paraId="54E8C970" w14:textId="77777777" w:rsidR="00F44179" w:rsidRDefault="00222963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准确性：作品要准确无误、清晰地表达科学信息；</w:t>
      </w:r>
    </w:p>
    <w:p w14:paraId="0184A1B0" w14:textId="77777777" w:rsidR="00F44179" w:rsidRDefault="00222963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创新性：作品构思新颖，创作手法和表现形式有创意；</w:t>
      </w:r>
    </w:p>
    <w:p w14:paraId="583B81CD" w14:textId="77777777" w:rsidR="00F44179" w:rsidRDefault="00222963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艺术性：作品的美观和视觉效果，构图、比例等；</w:t>
      </w:r>
    </w:p>
    <w:p w14:paraId="7DEF7D65" w14:textId="77777777" w:rsidR="00F44179" w:rsidRDefault="00222963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技术性：作品制备难度，获取图像难度，成像质量等。</w:t>
      </w:r>
    </w:p>
    <w:p w14:paraId="67AA94E2" w14:textId="77777777" w:rsidR="00F44179" w:rsidRDefault="0022296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五、特别声明</w:t>
      </w:r>
    </w:p>
    <w:p w14:paraId="161E926C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参赛者应对其作品拥有独立、完整、明确、无争议的著作权，个人参赛作品若涉及本单位科研成果的，须经单位同意并盖章，硕博参赛作品若涉及课题组科研成果的，须经课题组主要负责人或导师同意并签字。</w:t>
      </w:r>
    </w:p>
    <w:p w14:paraId="2DE3F76D" w14:textId="77777777" w:rsidR="00F44179" w:rsidRDefault="0022296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参赛作品须保证不涉密且可公开。因作品引发的泄密问题，由参赛单位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参赛者所在单位承担责任。</w:t>
      </w:r>
    </w:p>
    <w:p w14:paraId="1D97E14C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参赛者同意授权活动主办方、承办方完全自主地对入围作品进行多种形式的宣传与推广。</w:t>
      </w:r>
    </w:p>
    <w:p w14:paraId="66AAEC23" w14:textId="77777777" w:rsidR="00F44179" w:rsidRDefault="002229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参赛作品一经入围，即视为同意授权大赛主办方、承办方可以将入围作品作公益使用。</w:t>
      </w:r>
    </w:p>
    <w:p w14:paraId="4631D826" w14:textId="77777777" w:rsidR="00F44179" w:rsidRDefault="0022296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六、赛务联系</w:t>
      </w:r>
    </w:p>
    <w:p w14:paraId="013E170E" w14:textId="77777777" w:rsidR="00F44179" w:rsidRDefault="00222963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学部工作局：魏秀、陈蕊</w:t>
      </w:r>
      <w:r>
        <w:rPr>
          <w:rFonts w:ascii="Times New Roman" w:eastAsia="仿宋_GB2312" w:hAnsi="Times New Roman" w:hint="eastAsia"/>
          <w:sz w:val="32"/>
          <w:szCs w:val="32"/>
        </w:rPr>
        <w:t xml:space="preserve"> 010-59358307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59358090</w:t>
      </w:r>
    </w:p>
    <w:p w14:paraId="708A0576" w14:textId="77777777" w:rsidR="003E5B71" w:rsidRDefault="00222963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共青团中国科学院委员会：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4607211E" w14:textId="2688FE21" w:rsidR="00F44179" w:rsidRDefault="003E5B71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E5B71">
        <w:rPr>
          <w:rFonts w:ascii="Times New Roman" w:eastAsia="仿宋_GB2312" w:hAnsi="Times New Roman" w:hint="eastAsia"/>
          <w:sz w:val="32"/>
          <w:szCs w:val="32"/>
        </w:rPr>
        <w:t>马思敏、柏玉洁</w:t>
      </w:r>
      <w:r w:rsidRPr="003E5B71">
        <w:rPr>
          <w:rFonts w:ascii="Times New Roman" w:eastAsia="仿宋_GB2312" w:hAnsi="Times New Roman"/>
          <w:sz w:val="32"/>
          <w:szCs w:val="32"/>
        </w:rPr>
        <w:t>010-68597735</w:t>
      </w:r>
    </w:p>
    <w:p w14:paraId="1A8E5C1C" w14:textId="77777777" w:rsidR="00F44179" w:rsidRDefault="00222963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计算机网络信息中心：</w:t>
      </w:r>
    </w:p>
    <w:p w14:paraId="627065CD" w14:textId="77777777" w:rsidR="00F44179" w:rsidRDefault="00222963">
      <w:pPr>
        <w:tabs>
          <w:tab w:val="left" w:pos="3405"/>
        </w:tabs>
        <w:spacing w:line="560" w:lineRule="exact"/>
        <w:ind w:leftChars="200" w:left="420" w:firstLineChars="68" w:firstLine="21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树（公开组）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010-58812334</w:t>
      </w:r>
    </w:p>
    <w:p w14:paraId="0CFE5C31" w14:textId="77777777" w:rsidR="00F44179" w:rsidRDefault="00222963">
      <w:pPr>
        <w:tabs>
          <w:tab w:val="left" w:pos="3405"/>
        </w:tabs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温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暖（硕博组）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010-58812563</w:t>
      </w:r>
    </w:p>
    <w:p w14:paraId="15237ACD" w14:textId="77777777" w:rsidR="00F44179" w:rsidRDefault="00222963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韩华峰（技术咨询）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010-58813702</w:t>
      </w:r>
    </w:p>
    <w:p w14:paraId="0D2ACA64" w14:textId="77777777" w:rsidR="00F44179" w:rsidRDefault="00222963">
      <w:pPr>
        <w:tabs>
          <w:tab w:val="left" w:pos="4455"/>
        </w:tabs>
        <w:spacing w:line="560" w:lineRule="exact"/>
        <w:ind w:leftChars="200" w:left="420" w:firstLineChars="68" w:firstLine="21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投稿地址：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http://www.kepu.net.cn/kpsvc</w:t>
      </w:r>
    </w:p>
    <w:p w14:paraId="3DA30F7B" w14:textId="77777777" w:rsidR="00F44179" w:rsidRDefault="00F44179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395C185" w14:textId="77777777" w:rsidR="00F44179" w:rsidRDefault="00F44179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F441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44B1" w14:textId="77777777" w:rsidR="00222963" w:rsidRDefault="00222963">
      <w:r>
        <w:separator/>
      </w:r>
    </w:p>
  </w:endnote>
  <w:endnote w:type="continuationSeparator" w:id="0">
    <w:p w14:paraId="3E0C9386" w14:textId="77777777" w:rsidR="00222963" w:rsidRDefault="0022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172A" w14:textId="77777777" w:rsidR="00F44179" w:rsidRDefault="002229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EAA19" wp14:editId="7D805D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/>
                          <w:sdtContent>
                            <w:p w14:paraId="409CFC5D" w14:textId="77777777" w:rsidR="00F44179" w:rsidRDefault="00222963">
                              <w:pPr>
                                <w:pStyle w:val="a5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18A4DFB" w14:textId="77777777" w:rsidR="00F44179" w:rsidRDefault="00F4417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EAA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1"/>
                    </w:sdtPr>
                    <w:sdtEndPr/>
                    <w:sdtContent>
                      <w:p w14:paraId="409CFC5D" w14:textId="77777777" w:rsidR="00F44179" w:rsidRDefault="00222963">
                        <w:pPr>
                          <w:pStyle w:val="a5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18A4DFB" w14:textId="77777777" w:rsidR="00F44179" w:rsidRDefault="00F44179"/>
                </w:txbxContent>
              </v:textbox>
              <w10:wrap anchorx="margin"/>
            </v:shape>
          </w:pict>
        </mc:Fallback>
      </mc:AlternateContent>
    </w:r>
  </w:p>
  <w:p w14:paraId="700152FD" w14:textId="77777777" w:rsidR="00F44179" w:rsidRDefault="00F44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CE56" w14:textId="77777777" w:rsidR="00222963" w:rsidRDefault="00222963">
      <w:r>
        <w:separator/>
      </w:r>
    </w:p>
  </w:footnote>
  <w:footnote w:type="continuationSeparator" w:id="0">
    <w:p w14:paraId="52089E9D" w14:textId="77777777" w:rsidR="00222963" w:rsidRDefault="00222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FDFE6"/>
    <w:multiLevelType w:val="singleLevel"/>
    <w:tmpl w:val="883FDFE6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B43BA35F"/>
    <w:multiLevelType w:val="singleLevel"/>
    <w:tmpl w:val="B43BA35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4825C0D7"/>
    <w:multiLevelType w:val="singleLevel"/>
    <w:tmpl w:val="4825C0D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45403228">
    <w:abstractNumId w:val="0"/>
  </w:num>
  <w:num w:numId="2" w16cid:durableId="1212572290">
    <w:abstractNumId w:val="2"/>
  </w:num>
  <w:num w:numId="3" w16cid:durableId="195802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2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xZjMyODE0NjdiNDI1MTZlYzliMDA1ODE2MzYyMTAifQ=="/>
  </w:docVars>
  <w:rsids>
    <w:rsidRoot w:val="007B1F76"/>
    <w:rsid w:val="000336D0"/>
    <w:rsid w:val="000606CE"/>
    <w:rsid w:val="00063A93"/>
    <w:rsid w:val="00082365"/>
    <w:rsid w:val="00095E62"/>
    <w:rsid w:val="000A6715"/>
    <w:rsid w:val="000B0965"/>
    <w:rsid w:val="000E0C69"/>
    <w:rsid w:val="000E37A8"/>
    <w:rsid w:val="00135FBB"/>
    <w:rsid w:val="00144620"/>
    <w:rsid w:val="001B031D"/>
    <w:rsid w:val="001E2D54"/>
    <w:rsid w:val="0021796F"/>
    <w:rsid w:val="00222963"/>
    <w:rsid w:val="00223841"/>
    <w:rsid w:val="0023307E"/>
    <w:rsid w:val="002426F2"/>
    <w:rsid w:val="002A38A9"/>
    <w:rsid w:val="002C49B2"/>
    <w:rsid w:val="002E4B01"/>
    <w:rsid w:val="003343C2"/>
    <w:rsid w:val="00344BA8"/>
    <w:rsid w:val="003544A5"/>
    <w:rsid w:val="003B2551"/>
    <w:rsid w:val="003E5B71"/>
    <w:rsid w:val="0040480A"/>
    <w:rsid w:val="00430FAA"/>
    <w:rsid w:val="0044634F"/>
    <w:rsid w:val="00455D54"/>
    <w:rsid w:val="004628BB"/>
    <w:rsid w:val="00485657"/>
    <w:rsid w:val="004A2443"/>
    <w:rsid w:val="004A5C6A"/>
    <w:rsid w:val="00500439"/>
    <w:rsid w:val="005435AD"/>
    <w:rsid w:val="00554161"/>
    <w:rsid w:val="005848F9"/>
    <w:rsid w:val="005B67FE"/>
    <w:rsid w:val="005C1C3D"/>
    <w:rsid w:val="005D4672"/>
    <w:rsid w:val="005F55F1"/>
    <w:rsid w:val="00610BF1"/>
    <w:rsid w:val="00623681"/>
    <w:rsid w:val="00637E03"/>
    <w:rsid w:val="00680FF9"/>
    <w:rsid w:val="006929D2"/>
    <w:rsid w:val="00696023"/>
    <w:rsid w:val="006D5214"/>
    <w:rsid w:val="00701B19"/>
    <w:rsid w:val="00747CF8"/>
    <w:rsid w:val="00747D96"/>
    <w:rsid w:val="00761128"/>
    <w:rsid w:val="007B1F76"/>
    <w:rsid w:val="007E241E"/>
    <w:rsid w:val="00846375"/>
    <w:rsid w:val="008517A9"/>
    <w:rsid w:val="00854925"/>
    <w:rsid w:val="00875173"/>
    <w:rsid w:val="008A1498"/>
    <w:rsid w:val="008A2B6D"/>
    <w:rsid w:val="008A6448"/>
    <w:rsid w:val="008B22EA"/>
    <w:rsid w:val="008B3862"/>
    <w:rsid w:val="008E2935"/>
    <w:rsid w:val="00934390"/>
    <w:rsid w:val="0094572B"/>
    <w:rsid w:val="009510AD"/>
    <w:rsid w:val="009513DF"/>
    <w:rsid w:val="0097161C"/>
    <w:rsid w:val="009A2612"/>
    <w:rsid w:val="009B2C57"/>
    <w:rsid w:val="009B74D0"/>
    <w:rsid w:val="00A0259B"/>
    <w:rsid w:val="00A26A14"/>
    <w:rsid w:val="00A7009A"/>
    <w:rsid w:val="00A715B4"/>
    <w:rsid w:val="00AA3AFD"/>
    <w:rsid w:val="00B05926"/>
    <w:rsid w:val="00B118E4"/>
    <w:rsid w:val="00B31BD6"/>
    <w:rsid w:val="00B44697"/>
    <w:rsid w:val="00B90CB3"/>
    <w:rsid w:val="00BA3388"/>
    <w:rsid w:val="00BE093E"/>
    <w:rsid w:val="00BE4E31"/>
    <w:rsid w:val="00BE7371"/>
    <w:rsid w:val="00C15D03"/>
    <w:rsid w:val="00C17CFB"/>
    <w:rsid w:val="00C252A7"/>
    <w:rsid w:val="00C66F25"/>
    <w:rsid w:val="00C73052"/>
    <w:rsid w:val="00C7791C"/>
    <w:rsid w:val="00C91788"/>
    <w:rsid w:val="00CA6C9E"/>
    <w:rsid w:val="00D34AE2"/>
    <w:rsid w:val="00D42371"/>
    <w:rsid w:val="00D5688F"/>
    <w:rsid w:val="00D654BB"/>
    <w:rsid w:val="00D66D49"/>
    <w:rsid w:val="00DA0B62"/>
    <w:rsid w:val="00DA2865"/>
    <w:rsid w:val="00DA651A"/>
    <w:rsid w:val="00DA7C66"/>
    <w:rsid w:val="00DB36FE"/>
    <w:rsid w:val="00DB714F"/>
    <w:rsid w:val="00DD243E"/>
    <w:rsid w:val="00DE7C3F"/>
    <w:rsid w:val="00E07270"/>
    <w:rsid w:val="00E30AEF"/>
    <w:rsid w:val="00E52CDA"/>
    <w:rsid w:val="00E55B8E"/>
    <w:rsid w:val="00E60B19"/>
    <w:rsid w:val="00E74D5A"/>
    <w:rsid w:val="00E91133"/>
    <w:rsid w:val="00EA1C5E"/>
    <w:rsid w:val="00EA38D9"/>
    <w:rsid w:val="00EA5CA4"/>
    <w:rsid w:val="00EB50B6"/>
    <w:rsid w:val="00ED03EE"/>
    <w:rsid w:val="00EF66FA"/>
    <w:rsid w:val="00F03B28"/>
    <w:rsid w:val="00F162CB"/>
    <w:rsid w:val="00F25D39"/>
    <w:rsid w:val="00F44179"/>
    <w:rsid w:val="00F914DA"/>
    <w:rsid w:val="01FD548D"/>
    <w:rsid w:val="029D07C2"/>
    <w:rsid w:val="03231553"/>
    <w:rsid w:val="03DD3EA7"/>
    <w:rsid w:val="04742D27"/>
    <w:rsid w:val="05EB5675"/>
    <w:rsid w:val="06581AF4"/>
    <w:rsid w:val="087E6B24"/>
    <w:rsid w:val="08A45BC0"/>
    <w:rsid w:val="08D4334C"/>
    <w:rsid w:val="091C54CA"/>
    <w:rsid w:val="09903C9B"/>
    <w:rsid w:val="09C13EA5"/>
    <w:rsid w:val="09CB14A6"/>
    <w:rsid w:val="09ED32CB"/>
    <w:rsid w:val="0B0718AB"/>
    <w:rsid w:val="0BDB63F3"/>
    <w:rsid w:val="0F29227F"/>
    <w:rsid w:val="0F3B1FB3"/>
    <w:rsid w:val="0FEC7938"/>
    <w:rsid w:val="101E1232"/>
    <w:rsid w:val="105C48D7"/>
    <w:rsid w:val="11193CCF"/>
    <w:rsid w:val="112F5B47"/>
    <w:rsid w:val="11870B1A"/>
    <w:rsid w:val="122919EE"/>
    <w:rsid w:val="12FF0F7D"/>
    <w:rsid w:val="130C3C77"/>
    <w:rsid w:val="135D4949"/>
    <w:rsid w:val="147D3F30"/>
    <w:rsid w:val="163A6407"/>
    <w:rsid w:val="18001FEB"/>
    <w:rsid w:val="187751E1"/>
    <w:rsid w:val="18B21588"/>
    <w:rsid w:val="19CE23A1"/>
    <w:rsid w:val="1A0168B4"/>
    <w:rsid w:val="1A5807F5"/>
    <w:rsid w:val="1A725CA5"/>
    <w:rsid w:val="1B045F93"/>
    <w:rsid w:val="1B355C3D"/>
    <w:rsid w:val="1B68667A"/>
    <w:rsid w:val="1B8847D2"/>
    <w:rsid w:val="1C3A36CC"/>
    <w:rsid w:val="1C851B86"/>
    <w:rsid w:val="1CA4582D"/>
    <w:rsid w:val="1CC309C7"/>
    <w:rsid w:val="1D474A4A"/>
    <w:rsid w:val="1D8B407A"/>
    <w:rsid w:val="1DDD33CC"/>
    <w:rsid w:val="1E420718"/>
    <w:rsid w:val="1F2910D0"/>
    <w:rsid w:val="207A0CA6"/>
    <w:rsid w:val="208337BA"/>
    <w:rsid w:val="209A4BF3"/>
    <w:rsid w:val="20AC4ABE"/>
    <w:rsid w:val="20D60D46"/>
    <w:rsid w:val="210112AE"/>
    <w:rsid w:val="22122FE0"/>
    <w:rsid w:val="23FE672B"/>
    <w:rsid w:val="246B69A5"/>
    <w:rsid w:val="26C86CB9"/>
    <w:rsid w:val="26E07FCC"/>
    <w:rsid w:val="27A83279"/>
    <w:rsid w:val="27B16E5E"/>
    <w:rsid w:val="2895785C"/>
    <w:rsid w:val="294475FA"/>
    <w:rsid w:val="29E11C7D"/>
    <w:rsid w:val="2D0154CC"/>
    <w:rsid w:val="2DF34C1A"/>
    <w:rsid w:val="2E0028ED"/>
    <w:rsid w:val="2FEF4717"/>
    <w:rsid w:val="31511E76"/>
    <w:rsid w:val="33453975"/>
    <w:rsid w:val="34176C7A"/>
    <w:rsid w:val="348613D3"/>
    <w:rsid w:val="348B56CA"/>
    <w:rsid w:val="34C93A39"/>
    <w:rsid w:val="356B2085"/>
    <w:rsid w:val="358C2A83"/>
    <w:rsid w:val="36667A76"/>
    <w:rsid w:val="37026FF8"/>
    <w:rsid w:val="38C177D1"/>
    <w:rsid w:val="38C3469B"/>
    <w:rsid w:val="38D429AD"/>
    <w:rsid w:val="39B83D72"/>
    <w:rsid w:val="3A414304"/>
    <w:rsid w:val="3A761FBA"/>
    <w:rsid w:val="3A8013C4"/>
    <w:rsid w:val="3A895F1A"/>
    <w:rsid w:val="3B0D21A6"/>
    <w:rsid w:val="3BEE0DFC"/>
    <w:rsid w:val="3C110229"/>
    <w:rsid w:val="3C35255E"/>
    <w:rsid w:val="3C5465BF"/>
    <w:rsid w:val="3CA722D0"/>
    <w:rsid w:val="3DA47E8F"/>
    <w:rsid w:val="3EA00DD4"/>
    <w:rsid w:val="3F6F7F95"/>
    <w:rsid w:val="3F845329"/>
    <w:rsid w:val="3FF31F6B"/>
    <w:rsid w:val="405B5B28"/>
    <w:rsid w:val="40E21926"/>
    <w:rsid w:val="412B24C8"/>
    <w:rsid w:val="418758A6"/>
    <w:rsid w:val="41F77652"/>
    <w:rsid w:val="43C81FE2"/>
    <w:rsid w:val="454C31E3"/>
    <w:rsid w:val="456D5AA6"/>
    <w:rsid w:val="460B3AD8"/>
    <w:rsid w:val="467F03FC"/>
    <w:rsid w:val="46A7492C"/>
    <w:rsid w:val="47125420"/>
    <w:rsid w:val="48303884"/>
    <w:rsid w:val="49375F85"/>
    <w:rsid w:val="49610311"/>
    <w:rsid w:val="49CC7DFC"/>
    <w:rsid w:val="4B4A03F0"/>
    <w:rsid w:val="4E805EB9"/>
    <w:rsid w:val="4EB6028B"/>
    <w:rsid w:val="50724B2D"/>
    <w:rsid w:val="50DB2A49"/>
    <w:rsid w:val="511557F8"/>
    <w:rsid w:val="54B70A74"/>
    <w:rsid w:val="54FF4B4C"/>
    <w:rsid w:val="554853B8"/>
    <w:rsid w:val="55631048"/>
    <w:rsid w:val="557D79CF"/>
    <w:rsid w:val="558053E6"/>
    <w:rsid w:val="560D00B2"/>
    <w:rsid w:val="578F1D4A"/>
    <w:rsid w:val="57A017E9"/>
    <w:rsid w:val="57B43ADE"/>
    <w:rsid w:val="584E0089"/>
    <w:rsid w:val="58CA3B1F"/>
    <w:rsid w:val="590409D2"/>
    <w:rsid w:val="594C4628"/>
    <w:rsid w:val="59555002"/>
    <w:rsid w:val="5B9242D5"/>
    <w:rsid w:val="5BDA1490"/>
    <w:rsid w:val="5BDD6150"/>
    <w:rsid w:val="5C9216B7"/>
    <w:rsid w:val="5C9D7B0A"/>
    <w:rsid w:val="5CCF7E0C"/>
    <w:rsid w:val="5CD159F5"/>
    <w:rsid w:val="5D1257AE"/>
    <w:rsid w:val="5D372696"/>
    <w:rsid w:val="5D413F31"/>
    <w:rsid w:val="5E5744F7"/>
    <w:rsid w:val="5E602469"/>
    <w:rsid w:val="5F2B015E"/>
    <w:rsid w:val="61866506"/>
    <w:rsid w:val="6246445C"/>
    <w:rsid w:val="624C1647"/>
    <w:rsid w:val="63144AC5"/>
    <w:rsid w:val="6323318E"/>
    <w:rsid w:val="63936D20"/>
    <w:rsid w:val="641A48A0"/>
    <w:rsid w:val="64210D4C"/>
    <w:rsid w:val="653B7A04"/>
    <w:rsid w:val="655820EC"/>
    <w:rsid w:val="665103F3"/>
    <w:rsid w:val="66E61BC6"/>
    <w:rsid w:val="677A4783"/>
    <w:rsid w:val="67FA1B80"/>
    <w:rsid w:val="6815451F"/>
    <w:rsid w:val="68FC29D8"/>
    <w:rsid w:val="68FEA75D"/>
    <w:rsid w:val="69420959"/>
    <w:rsid w:val="6A1E17AB"/>
    <w:rsid w:val="6B146AB5"/>
    <w:rsid w:val="6C295E9A"/>
    <w:rsid w:val="6C5F6456"/>
    <w:rsid w:val="6C665CBA"/>
    <w:rsid w:val="6CC765D0"/>
    <w:rsid w:val="6CDC5705"/>
    <w:rsid w:val="6CF06E1B"/>
    <w:rsid w:val="6D572FA9"/>
    <w:rsid w:val="6D604233"/>
    <w:rsid w:val="6D7A66C5"/>
    <w:rsid w:val="6D9C005E"/>
    <w:rsid w:val="6EE117AE"/>
    <w:rsid w:val="6EE36CE1"/>
    <w:rsid w:val="6F4044CB"/>
    <w:rsid w:val="6FCF3C18"/>
    <w:rsid w:val="70137FCC"/>
    <w:rsid w:val="70672B2F"/>
    <w:rsid w:val="70877D29"/>
    <w:rsid w:val="710211C4"/>
    <w:rsid w:val="71D62DC2"/>
    <w:rsid w:val="71F46D42"/>
    <w:rsid w:val="722A5A08"/>
    <w:rsid w:val="72464254"/>
    <w:rsid w:val="72AE77EF"/>
    <w:rsid w:val="72BD77DF"/>
    <w:rsid w:val="72CD414D"/>
    <w:rsid w:val="734F0FD2"/>
    <w:rsid w:val="735A34D3"/>
    <w:rsid w:val="73F85913"/>
    <w:rsid w:val="74634609"/>
    <w:rsid w:val="778601BE"/>
    <w:rsid w:val="785C315D"/>
    <w:rsid w:val="786B1948"/>
    <w:rsid w:val="78DE5373"/>
    <w:rsid w:val="7A434029"/>
    <w:rsid w:val="7B077A03"/>
    <w:rsid w:val="7B3230ED"/>
    <w:rsid w:val="7B5F157E"/>
    <w:rsid w:val="7BDF074F"/>
    <w:rsid w:val="7CBA2A8F"/>
    <w:rsid w:val="7D9D3C24"/>
    <w:rsid w:val="7EBD16F7"/>
    <w:rsid w:val="7EEB587A"/>
    <w:rsid w:val="7FD3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1C6AF"/>
  <w15:docId w15:val="{65713092-911C-47CF-B414-F52716FC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芳丹 张</cp:lastModifiedBy>
  <cp:revision>76</cp:revision>
  <cp:lastPrinted>2022-08-31T09:56:00Z</cp:lastPrinted>
  <dcterms:created xsi:type="dcterms:W3CDTF">2020-07-21T14:43:00Z</dcterms:created>
  <dcterms:modified xsi:type="dcterms:W3CDTF">2023-11-28T12:11:00Z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13EFCD01916F0C4BD6CC3165F9BA1878_43</vt:lpwstr>
  </property>
</Properties>
</file>